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597715D1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5F4BB6">
        <w:rPr>
          <w:rFonts w:ascii="GHEA Grapalat" w:hAnsi="GHEA Grapalat" w:cs="Sylfaen"/>
          <w:sz w:val="20"/>
          <w:lang w:val="af-ZA"/>
        </w:rPr>
        <w:t>ՇՄԱՆՀ-ԳՀԱՇՁԲ-25/3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5FA069F5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 xml:space="preserve">Հայաստանի Հանրապետության Շիրակի մարզի Անի </w:t>
      </w:r>
      <w:r w:rsidR="000C28C8">
        <w:rPr>
          <w:rFonts w:ascii="GHEA Grapalat" w:hAnsi="GHEA Grapalat" w:cs="Sylfaen"/>
          <w:sz w:val="20"/>
          <w:u w:val="single"/>
          <w:lang w:val="hy-AM"/>
        </w:rPr>
        <w:t>համայնքապետարան</w:t>
      </w:r>
      <w:r w:rsidRPr="00364AFF">
        <w:rPr>
          <w:rFonts w:ascii="GHEA Grapalat" w:hAnsi="GHEA Grapalat" w:cs="Sylfaen"/>
          <w:sz w:val="20"/>
          <w:u w:val="single"/>
          <w:lang w:val="af-ZA"/>
        </w:rPr>
        <w:t>ն</w:t>
      </w:r>
      <w:r w:rsidR="00A82AF8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061033" w:rsidRPr="00061033">
        <w:rPr>
          <w:rFonts w:ascii="GHEA Grapalat" w:hAnsi="GHEA Grapalat" w:cs="Sylfaen"/>
          <w:sz w:val="20"/>
          <w:lang w:val="af-ZA"/>
        </w:rPr>
        <w:t>աշխատանքների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5F4BB6">
        <w:rPr>
          <w:rFonts w:ascii="GHEA Grapalat" w:hAnsi="GHEA Grapalat" w:cs="Sylfaen"/>
          <w:sz w:val="20"/>
          <w:lang w:val="af-ZA"/>
        </w:rPr>
        <w:t>ՇՄԱՆՀ-ԳՀԱՇՁԲ-25/3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չկայացած հայտարարելու մասին տեղեկատվությունը`</w:t>
      </w:r>
    </w:p>
    <w:tbl>
      <w:tblPr>
        <w:tblW w:w="105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913"/>
        <w:gridCol w:w="2713"/>
        <w:gridCol w:w="2434"/>
        <w:gridCol w:w="2012"/>
      </w:tblGrid>
      <w:tr w:rsidR="00A82AF8" w:rsidRPr="005F4BB6" w14:paraId="656A3C6E" w14:textId="77777777" w:rsidTr="00451069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61B5E96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913" w:type="dxa"/>
            <w:vMerge w:val="restart"/>
            <w:shd w:val="clear" w:color="auto" w:fill="auto"/>
            <w:vAlign w:val="center"/>
          </w:tcPr>
          <w:p w14:paraId="1AC7AAA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78EB774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262CD894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17D77D0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5F4BB6" w14:paraId="75BE3A1D" w14:textId="77777777" w:rsidTr="00451069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379D27F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913" w:type="dxa"/>
            <w:vMerge/>
            <w:shd w:val="clear" w:color="auto" w:fill="auto"/>
            <w:vAlign w:val="center"/>
          </w:tcPr>
          <w:p w14:paraId="23123C8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0DA95AD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DB5E5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061033" w:rsidRPr="005F4BB6" w14:paraId="6B7E5670" w14:textId="77777777" w:rsidTr="00451069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DC871EF" w14:textId="3B280733" w:rsidR="00061033" w:rsidRPr="00061033" w:rsidRDefault="005F4BB6" w:rsidP="00061033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1913" w:type="dxa"/>
            <w:shd w:val="clear" w:color="auto" w:fill="auto"/>
            <w:vAlign w:val="center"/>
          </w:tcPr>
          <w:p w14:paraId="2DC799FE" w14:textId="3C5245EB" w:rsidR="00061033" w:rsidRPr="00B94BEA" w:rsidRDefault="00061033" w:rsidP="00061033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061033"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Շենք,շինությունների ընթացիկ նորոգ</w:t>
            </w:r>
            <w:r>
              <w:rPr>
                <w:rFonts w:ascii="GHEA Grapalat" w:hAnsi="GHEA Grapalat" w:cs="Calibri"/>
                <w:color w:val="000000" w:themeColor="text1"/>
                <w:sz w:val="16"/>
                <w:szCs w:val="16"/>
                <w:lang w:val="hy-AM"/>
              </w:rPr>
              <w:t>ման աշխատանքներ / հուշարձանների վերանորոգում/</w:t>
            </w:r>
          </w:p>
        </w:tc>
        <w:tc>
          <w:tcPr>
            <w:tcW w:w="2713" w:type="dxa"/>
            <w:shd w:val="clear" w:color="auto" w:fill="auto"/>
          </w:tcPr>
          <w:p w14:paraId="5D6B79A4" w14:textId="5B3DCA24" w:rsidR="00061033" w:rsidRPr="00061033" w:rsidRDefault="00061033" w:rsidP="00061033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3135D6B9" w:rsidR="00061033" w:rsidRPr="000D0C32" w:rsidRDefault="005F4BB6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  <w:r w:rsidR="00061033">
              <w:rPr>
                <w:rFonts w:ascii="GHEA Grapalat" w:hAnsi="GHEA Grapalat"/>
                <w:sz w:val="20"/>
                <w:lang w:val="hy-AM"/>
              </w:rPr>
              <w:t>-րդ</w:t>
            </w:r>
            <w:r w:rsidR="00061033"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061033"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01A291A1" w14:textId="77777777" w:rsidR="00061033" w:rsidRPr="000D0C32" w:rsidRDefault="00061033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54B9805D" w14:textId="2EB44D87" w:rsidR="00061033" w:rsidRPr="00FD7CBD" w:rsidRDefault="00BA41F3" w:rsidP="0006103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BA41F3">
              <w:rPr>
                <w:rFonts w:ascii="GHEA Grapalat" w:hAnsi="GHEA Grapalat"/>
                <w:sz w:val="20"/>
                <w:lang w:val="af-ZA"/>
              </w:rPr>
              <w:t>դադարում</w:t>
            </w:r>
            <w:proofErr w:type="spellEnd"/>
            <w:r w:rsidRPr="00BA41F3">
              <w:rPr>
                <w:rFonts w:ascii="GHEA Grapalat" w:hAnsi="GHEA Grapalat"/>
                <w:sz w:val="20"/>
                <w:lang w:val="af-ZA"/>
              </w:rPr>
              <w:t xml:space="preserve"> է </w:t>
            </w:r>
            <w:proofErr w:type="spellStart"/>
            <w:r w:rsidRPr="00BA41F3">
              <w:rPr>
                <w:rFonts w:ascii="GHEA Grapalat" w:hAnsi="GHEA Grapalat"/>
                <w:sz w:val="20"/>
                <w:lang w:val="af-ZA"/>
              </w:rPr>
              <w:t>գոյություն</w:t>
            </w:r>
            <w:proofErr w:type="spellEnd"/>
            <w:r w:rsidRPr="00BA41F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BA41F3">
              <w:rPr>
                <w:rFonts w:ascii="GHEA Grapalat" w:hAnsi="GHEA Grapalat"/>
                <w:sz w:val="20"/>
                <w:lang w:val="af-ZA"/>
              </w:rPr>
              <w:t>ունենալ</w:t>
            </w:r>
            <w:proofErr w:type="spellEnd"/>
            <w:r w:rsidRPr="00BA41F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BA41F3">
              <w:rPr>
                <w:rFonts w:ascii="GHEA Grapalat" w:hAnsi="GHEA Grapalat"/>
                <w:sz w:val="20"/>
                <w:lang w:val="af-ZA"/>
              </w:rPr>
              <w:t>գնման</w:t>
            </w:r>
            <w:proofErr w:type="spellEnd"/>
            <w:r w:rsidRPr="00BA41F3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proofErr w:type="spellStart"/>
            <w:r w:rsidRPr="00BA41F3">
              <w:rPr>
                <w:rFonts w:ascii="GHEA Grapalat" w:hAnsi="GHEA Grapalat"/>
                <w:sz w:val="20"/>
                <w:lang w:val="af-ZA"/>
              </w:rPr>
              <w:t>պահանջը</w:t>
            </w:r>
            <w:proofErr w:type="spellEnd"/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178032B" w14:textId="77777777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641E4769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78A66939" w14:textId="30EEF22D" w:rsidR="00A82AF8" w:rsidRDefault="005F4BB6" w:rsidP="00775273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ՇՄԱՆՀ-ԳՀԱՇՁԲ-25/3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A82AF8">
      <w:pPr>
        <w:spacing w:after="240" w:line="360" w:lineRule="auto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10563EB6" w14:textId="77777777" w:rsidR="00A82AF8" w:rsidRPr="00EA309E" w:rsidRDefault="00A82AF8" w:rsidP="00A82AF8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77777777" w:rsidR="00A82AF8" w:rsidRPr="00960651" w:rsidRDefault="00A82AF8" w:rsidP="00A82AF8">
      <w:pPr>
        <w:jc w:val="both"/>
        <w:rPr>
          <w:rFonts w:ascii="GHEA Grapalat" w:hAnsi="GHEA Grapalat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12509759" w:rsidR="00145A12" w:rsidRPr="00CC2A99" w:rsidRDefault="00A82AF8" w:rsidP="007F29F9">
      <w:pPr>
        <w:pStyle w:val="BodyTextIndent3"/>
        <w:spacing w:after="240" w:line="360" w:lineRule="auto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7F29F9" w:rsidRPr="00364AFF">
        <w:rPr>
          <w:rFonts w:ascii="GHEA Grapalat" w:hAnsi="GHEA Grapalat" w:cs="Sylfaen"/>
          <w:i w:val="0"/>
          <w:sz w:val="20"/>
          <w:lang w:val="af-ZA"/>
        </w:rPr>
        <w:t>Անի համայնք</w:t>
      </w:r>
      <w:r w:rsidR="00CC2A99">
        <w:rPr>
          <w:rFonts w:ascii="GHEA Grapalat" w:hAnsi="GHEA Grapalat" w:cs="Sylfaen"/>
          <w:i w:val="0"/>
          <w:sz w:val="20"/>
          <w:lang w:val="hy-AM"/>
        </w:rPr>
        <w:t>ապետարան</w:t>
      </w:r>
    </w:p>
    <w:sectPr w:rsidR="00145A12" w:rsidRPr="00CC2A99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90A79" w14:textId="77777777" w:rsidR="00BB2BFA" w:rsidRDefault="00BB2BFA">
      <w:r>
        <w:separator/>
      </w:r>
    </w:p>
  </w:endnote>
  <w:endnote w:type="continuationSeparator" w:id="0">
    <w:p w14:paraId="56BEFADC" w14:textId="77777777" w:rsidR="00BB2BFA" w:rsidRDefault="00BB2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BB2BF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BB2BFA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44849" w14:textId="77777777" w:rsidR="00BB2BFA" w:rsidRDefault="00BB2BFA">
      <w:r>
        <w:separator/>
      </w:r>
    </w:p>
  </w:footnote>
  <w:footnote w:type="continuationSeparator" w:id="0">
    <w:p w14:paraId="3F60CEB8" w14:textId="77777777" w:rsidR="00BB2BFA" w:rsidRDefault="00BB2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61033"/>
    <w:rsid w:val="000C28C8"/>
    <w:rsid w:val="001240A6"/>
    <w:rsid w:val="00133C6B"/>
    <w:rsid w:val="00145A12"/>
    <w:rsid w:val="001E18D3"/>
    <w:rsid w:val="002B41C3"/>
    <w:rsid w:val="00364AFF"/>
    <w:rsid w:val="003F17D6"/>
    <w:rsid w:val="00451069"/>
    <w:rsid w:val="0050686A"/>
    <w:rsid w:val="0058767D"/>
    <w:rsid w:val="005F4BB6"/>
    <w:rsid w:val="0064248B"/>
    <w:rsid w:val="00775273"/>
    <w:rsid w:val="007D1075"/>
    <w:rsid w:val="007F29F9"/>
    <w:rsid w:val="00923DAF"/>
    <w:rsid w:val="009A37DD"/>
    <w:rsid w:val="00A82AF8"/>
    <w:rsid w:val="00A82EC4"/>
    <w:rsid w:val="00B94BEA"/>
    <w:rsid w:val="00BA41F3"/>
    <w:rsid w:val="00BB2BFA"/>
    <w:rsid w:val="00CC2A99"/>
    <w:rsid w:val="00CD49E7"/>
    <w:rsid w:val="00CD5426"/>
    <w:rsid w:val="00D55930"/>
    <w:rsid w:val="00D85B8E"/>
    <w:rsid w:val="00E93975"/>
    <w:rsid w:val="00EB7F83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        </vt:lpstr>
      <vt:lpstr>        Ընթացակարգի ծածկագիրը ՇՄԱՆՀ-ԳՀԱՇՁԲ-25/3</vt:lpstr>
      <vt:lpstr>        </vt:lpstr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10</cp:revision>
  <dcterms:created xsi:type="dcterms:W3CDTF">2022-05-30T17:04:00Z</dcterms:created>
  <dcterms:modified xsi:type="dcterms:W3CDTF">2025-12-25T11:36:00Z</dcterms:modified>
</cp:coreProperties>
</file>